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0B889" w14:textId="3C8DB0AA" w:rsidR="00D300F0" w:rsidRDefault="00D300F0">
      <w:r>
        <w:t>Geração de Versão Android:</w:t>
      </w:r>
    </w:p>
    <w:p w14:paraId="17B4D3B9" w14:textId="18C9A9E0" w:rsidR="00D300F0" w:rsidRDefault="00D300F0">
      <w:r>
        <w:t>Passo 1)</w:t>
      </w:r>
      <w:r w:rsidR="007B3547">
        <w:t xml:space="preserve"> </w:t>
      </w:r>
    </w:p>
    <w:p w14:paraId="4020F31E" w14:textId="657FC895" w:rsidR="00301507" w:rsidRDefault="00301507">
      <w:r>
        <w:t>Abra o projeto força de vendas ERP</w:t>
      </w:r>
    </w:p>
    <w:p w14:paraId="58DB062D" w14:textId="6EEC605A" w:rsidR="00ED3375" w:rsidRDefault="00D300F0">
      <w:r>
        <w:br/>
      </w:r>
      <w:r>
        <w:rPr>
          <w:noProof/>
        </w:rPr>
        <w:drawing>
          <wp:inline distT="0" distB="0" distL="0" distR="0" wp14:anchorId="7D394E5C" wp14:editId="7BF934FA">
            <wp:extent cx="5400040" cy="3779520"/>
            <wp:effectExtent l="0" t="0" r="0" b="0"/>
            <wp:docPr id="19612580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580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6CA70" w14:textId="77777777" w:rsidR="00232778" w:rsidRDefault="00232778"/>
    <w:p w14:paraId="61A6E31A" w14:textId="311CAE45" w:rsidR="00EC523F" w:rsidRDefault="00D300F0">
      <w:r>
        <w:rPr>
          <w:noProof/>
        </w:rPr>
        <w:drawing>
          <wp:inline distT="0" distB="0" distL="0" distR="0" wp14:anchorId="1564B86F" wp14:editId="0A23EF80">
            <wp:extent cx="5400040" cy="2647315"/>
            <wp:effectExtent l="0" t="0" r="0" b="635"/>
            <wp:docPr id="125178133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7813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>salve as alterações.</w:t>
      </w:r>
      <w:r>
        <w:br/>
      </w:r>
      <w:r>
        <w:br/>
      </w:r>
      <w:r w:rsidR="00AA786D">
        <w:t xml:space="preserve">volte no projeto e procure por </w:t>
      </w:r>
      <w:proofErr w:type="spellStart"/>
      <w:r w:rsidR="00AA786D">
        <w:t>app.xaml</w:t>
      </w:r>
      <w:proofErr w:type="spellEnd"/>
      <w:r w:rsidR="00AA786D">
        <w:t xml:space="preserve"> e abra </w:t>
      </w:r>
      <w:proofErr w:type="spellStart"/>
      <w:r w:rsidR="00AA786D">
        <w:t>app.xaml.cs</w:t>
      </w:r>
      <w:proofErr w:type="spellEnd"/>
      <w:r w:rsidR="00AA786D">
        <w:t xml:space="preserve"> e procure a seguinte propriedade:</w:t>
      </w:r>
    </w:p>
    <w:p w14:paraId="30538493" w14:textId="19627AFF" w:rsidR="00EC523F" w:rsidRDefault="00AA786D">
      <w:r>
        <w:rPr>
          <w:noProof/>
        </w:rPr>
        <w:lastRenderedPageBreak/>
        <w:drawing>
          <wp:inline distT="0" distB="0" distL="0" distR="0" wp14:anchorId="72154314" wp14:editId="6FAEB494">
            <wp:extent cx="5400040" cy="1853565"/>
            <wp:effectExtent l="0" t="0" r="0" b="0"/>
            <wp:docPr id="19275373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53734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DC081" w14:textId="77777777" w:rsidR="00EC523F" w:rsidRDefault="00EC523F"/>
    <w:p w14:paraId="6F153D38" w14:textId="34565F1D" w:rsidR="00EC523F" w:rsidRDefault="00D300F0">
      <w:r>
        <w:t>passo 2)</w:t>
      </w:r>
      <w:r>
        <w:br/>
      </w:r>
      <w:r w:rsidR="00EC523F">
        <w:t>* no caso de gerar a ver</w:t>
      </w:r>
      <w:r w:rsidR="00AA786D">
        <w:t>s</w:t>
      </w:r>
      <w:r w:rsidR="00EC523F">
        <w:t>ão para o projeto Windows recompile o projeto geral</w:t>
      </w:r>
    </w:p>
    <w:p w14:paraId="05589DEC" w14:textId="77777777" w:rsidR="00EC523F" w:rsidRDefault="00EC523F"/>
    <w:p w14:paraId="23AD6D75" w14:textId="5A677BDE" w:rsidR="00EC523F" w:rsidRDefault="00EC523F">
      <w:r>
        <w:rPr>
          <w:noProof/>
        </w:rPr>
        <w:drawing>
          <wp:inline distT="0" distB="0" distL="0" distR="0" wp14:anchorId="6A25343B" wp14:editId="6CA106A1">
            <wp:extent cx="5400040" cy="2413000"/>
            <wp:effectExtent l="0" t="0" r="0" b="6350"/>
            <wp:docPr id="16701559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15597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28E94" w14:textId="01812678" w:rsidR="00232778" w:rsidRDefault="00EF3FEB">
      <w:r>
        <w:rPr>
          <w:noProof/>
        </w:rPr>
        <w:drawing>
          <wp:inline distT="0" distB="0" distL="0" distR="0" wp14:anchorId="067B0CCD" wp14:editId="79E663D7">
            <wp:extent cx="5400040" cy="3069590"/>
            <wp:effectExtent l="0" t="0" r="0" b="0"/>
            <wp:docPr id="486393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93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D917E" w14:textId="77777777" w:rsidR="00232778" w:rsidRDefault="00232778"/>
    <w:p w14:paraId="5FB48942" w14:textId="2C07120B" w:rsidR="00232778" w:rsidRDefault="00EF3FEB">
      <w:r>
        <w:rPr>
          <w:noProof/>
        </w:rPr>
        <w:drawing>
          <wp:inline distT="0" distB="0" distL="0" distR="0" wp14:anchorId="264BFDEC" wp14:editId="1437ACBE">
            <wp:extent cx="5400040" cy="2934970"/>
            <wp:effectExtent l="0" t="0" r="0" b="0"/>
            <wp:docPr id="15704864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4864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47BFC" w14:textId="77777777" w:rsidR="00232778" w:rsidRDefault="00232778"/>
    <w:p w14:paraId="46E5F727" w14:textId="718CB0E1" w:rsidR="00232778" w:rsidRDefault="00EF3FEB">
      <w:r>
        <w:rPr>
          <w:noProof/>
        </w:rPr>
        <w:drawing>
          <wp:inline distT="0" distB="0" distL="0" distR="0" wp14:anchorId="3D6A94AF" wp14:editId="1BB9CC07">
            <wp:extent cx="5400040" cy="3596005"/>
            <wp:effectExtent l="0" t="0" r="0" b="4445"/>
            <wp:docPr id="9796870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68707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DF376" w14:textId="77777777" w:rsidR="00232778" w:rsidRDefault="00232778"/>
    <w:p w14:paraId="521A92F5" w14:textId="77777777" w:rsidR="00EF3FEB" w:rsidRDefault="00EF3FEB">
      <w:r>
        <w:rPr>
          <w:noProof/>
        </w:rPr>
        <w:lastRenderedPageBreak/>
        <w:drawing>
          <wp:inline distT="0" distB="0" distL="0" distR="0" wp14:anchorId="02BC90A0" wp14:editId="5AF1364D">
            <wp:extent cx="5400040" cy="3300730"/>
            <wp:effectExtent l="0" t="0" r="0" b="0"/>
            <wp:docPr id="16917918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7918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e selecione abrir.</w:t>
      </w:r>
    </w:p>
    <w:p w14:paraId="44B4D096" w14:textId="476B8B3B" w:rsidR="00232778" w:rsidRDefault="00EF3FEB">
      <w:r>
        <w:t>Insira as informações:</w:t>
      </w:r>
      <w:r>
        <w:br/>
      </w:r>
      <w:r w:rsidR="00AA786D">
        <w:rPr>
          <w:noProof/>
        </w:rPr>
        <w:drawing>
          <wp:inline distT="0" distB="0" distL="0" distR="0" wp14:anchorId="03C91FF1" wp14:editId="40C97B68">
            <wp:extent cx="5400040" cy="3463290"/>
            <wp:effectExtent l="0" t="0" r="0" b="3810"/>
            <wp:docPr id="12984889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48897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4B7E" w14:textId="33EC7917" w:rsidR="00AA786D" w:rsidRDefault="00EF3FEB">
      <w:r>
        <w:t>E clique em importar</w:t>
      </w:r>
    </w:p>
    <w:p w14:paraId="6645932C" w14:textId="2E58F398" w:rsidR="00AA786D" w:rsidRDefault="00AA786D">
      <w:r>
        <w:t>Depois em salvar como</w:t>
      </w:r>
    </w:p>
    <w:p w14:paraId="73E1F6FF" w14:textId="6032DD23" w:rsidR="00EF3FEB" w:rsidRDefault="00AA786D">
      <w:r>
        <w:rPr>
          <w:noProof/>
        </w:rPr>
        <w:lastRenderedPageBreak/>
        <w:drawing>
          <wp:inline distT="0" distB="0" distL="0" distR="0" wp14:anchorId="1A5A6886" wp14:editId="328C52F2">
            <wp:extent cx="5400040" cy="3524885"/>
            <wp:effectExtent l="0" t="0" r="0" b="0"/>
            <wp:docPr id="40690498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0498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BAA8B" w14:textId="12AB484B" w:rsidR="00EF3FEB" w:rsidRDefault="00AA786D">
      <w:r>
        <w:rPr>
          <w:noProof/>
        </w:rPr>
        <w:drawing>
          <wp:inline distT="0" distB="0" distL="0" distR="0" wp14:anchorId="50011C65" wp14:editId="729525D0">
            <wp:extent cx="5400040" cy="3570605"/>
            <wp:effectExtent l="0" t="0" r="0" b="0"/>
            <wp:docPr id="12683349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33496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A89F5" w14:textId="77777777" w:rsidR="00AA786D" w:rsidRDefault="00AA786D"/>
    <w:p w14:paraId="42F6CEC2" w14:textId="41BCC5EA" w:rsidR="00AA786D" w:rsidRDefault="00AA786D">
      <w:r>
        <w:rPr>
          <w:noProof/>
        </w:rPr>
        <w:lastRenderedPageBreak/>
        <w:drawing>
          <wp:inline distT="0" distB="0" distL="0" distR="0" wp14:anchorId="020184C4" wp14:editId="0F4F161E">
            <wp:extent cx="4391025" cy="2667000"/>
            <wp:effectExtent l="0" t="0" r="9525" b="0"/>
            <wp:docPr id="8814316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43162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A8DF8" w14:textId="61B2FA3B" w:rsidR="00AA786D" w:rsidRDefault="00AA786D">
      <w:r>
        <w:t>E pronto já temos uma versão para ser distribuída</w:t>
      </w:r>
    </w:p>
    <w:p w14:paraId="08BD40FF" w14:textId="7FCC1359" w:rsidR="00AA786D" w:rsidRDefault="00186D66">
      <w:r>
        <w:t xml:space="preserve">Renomeia a mesma para o padrão </w:t>
      </w:r>
      <w:proofErr w:type="gramStart"/>
      <w:r w:rsidRPr="00186D66">
        <w:t>com.DataPlus.ForcaVendasERP</w:t>
      </w:r>
      <w:proofErr w:type="gramEnd"/>
      <w:r>
        <w:t>_1.08.15</w:t>
      </w:r>
      <w:r w:rsidR="007B3547">
        <w:t xml:space="preserve"> (_1.08.15 seria a versão da versão)</w:t>
      </w:r>
    </w:p>
    <w:p w14:paraId="79D54907" w14:textId="77777777" w:rsidR="00F02356" w:rsidRDefault="00F02356"/>
    <w:p w14:paraId="27EFC89B" w14:textId="77777777" w:rsidR="007B3547" w:rsidRDefault="007B3547"/>
    <w:p w14:paraId="01E21145" w14:textId="1BF4DEC6" w:rsidR="007123F9" w:rsidRPr="007B3547" w:rsidRDefault="00F02356">
      <w:pPr>
        <w:rPr>
          <w:sz w:val="56"/>
          <w:szCs w:val="56"/>
        </w:rPr>
      </w:pPr>
      <w:r w:rsidRPr="007B3547">
        <w:rPr>
          <w:sz w:val="56"/>
          <w:szCs w:val="56"/>
        </w:rPr>
        <w:t>Gerar Versão no UWP</w:t>
      </w:r>
      <w:r w:rsidR="007123F9" w:rsidRPr="007B3547">
        <w:rPr>
          <w:sz w:val="56"/>
          <w:szCs w:val="56"/>
        </w:rPr>
        <w:t>:</w:t>
      </w:r>
    </w:p>
    <w:p w14:paraId="6BAAB4A8" w14:textId="40D68CBD" w:rsidR="00F02356" w:rsidRDefault="007123F9">
      <w:r>
        <w:t>passo 1)</w:t>
      </w:r>
    </w:p>
    <w:p w14:paraId="799C24D3" w14:textId="4CE17D65" w:rsidR="007123F9" w:rsidRDefault="007123F9">
      <w:r>
        <w:rPr>
          <w:noProof/>
        </w:rPr>
        <w:drawing>
          <wp:inline distT="0" distB="0" distL="0" distR="0" wp14:anchorId="0AE62368" wp14:editId="453A4CDA">
            <wp:extent cx="5400040" cy="2682875"/>
            <wp:effectExtent l="0" t="0" r="0" b="3175"/>
            <wp:docPr id="68823500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3500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D334C" w14:textId="5F3CDD12" w:rsidR="007123F9" w:rsidRDefault="007123F9">
      <w:r>
        <w:rPr>
          <w:noProof/>
        </w:rPr>
        <w:lastRenderedPageBreak/>
        <w:drawing>
          <wp:inline distT="0" distB="0" distL="0" distR="0" wp14:anchorId="67181C0C" wp14:editId="4D7E58D8">
            <wp:extent cx="5400040" cy="1440815"/>
            <wp:effectExtent l="0" t="0" r="0" b="6985"/>
            <wp:docPr id="5553137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31373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FBA07" w14:textId="77777777" w:rsidR="00196180" w:rsidRDefault="00196180">
      <w:pPr>
        <w:rPr>
          <w:noProof/>
        </w:rPr>
      </w:pPr>
    </w:p>
    <w:p w14:paraId="79087DDA" w14:textId="77777777" w:rsidR="00196180" w:rsidRDefault="00196180">
      <w:pPr>
        <w:rPr>
          <w:noProof/>
        </w:rPr>
      </w:pPr>
    </w:p>
    <w:p w14:paraId="52449093" w14:textId="77777777" w:rsidR="00196180" w:rsidRDefault="00196180">
      <w:pPr>
        <w:rPr>
          <w:noProof/>
        </w:rPr>
      </w:pPr>
    </w:p>
    <w:p w14:paraId="4C5531C9" w14:textId="77777777" w:rsidR="00196180" w:rsidRDefault="00196180">
      <w:pPr>
        <w:rPr>
          <w:noProof/>
        </w:rPr>
      </w:pPr>
    </w:p>
    <w:p w14:paraId="40CC5683" w14:textId="77777777" w:rsidR="00196180" w:rsidRDefault="00196180">
      <w:pPr>
        <w:rPr>
          <w:noProof/>
        </w:rPr>
      </w:pPr>
    </w:p>
    <w:p w14:paraId="7DF2F569" w14:textId="7B63DAC3" w:rsidR="00AA786D" w:rsidRDefault="00196180">
      <w:pPr>
        <w:rPr>
          <w:noProof/>
        </w:rPr>
      </w:pPr>
      <w:r>
        <w:rPr>
          <w:noProof/>
        </w:rPr>
        <w:drawing>
          <wp:inline distT="0" distB="0" distL="0" distR="0" wp14:anchorId="2BBB30AC" wp14:editId="50C261E7">
            <wp:extent cx="5400040" cy="4635500"/>
            <wp:effectExtent l="0" t="0" r="0" b="0"/>
            <wp:docPr id="18461772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17724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64157" w14:textId="77777777" w:rsidR="00196180" w:rsidRDefault="00196180" w:rsidP="00196180">
      <w:pPr>
        <w:rPr>
          <w:noProof/>
        </w:rPr>
      </w:pPr>
    </w:p>
    <w:p w14:paraId="204EECC7" w14:textId="7EFE58D5" w:rsidR="00196180" w:rsidRDefault="00196180" w:rsidP="00196180">
      <w:pPr>
        <w:tabs>
          <w:tab w:val="left" w:pos="1920"/>
        </w:tabs>
      </w:pPr>
      <w:r>
        <w:lastRenderedPageBreak/>
        <w:tab/>
      </w:r>
      <w:r>
        <w:rPr>
          <w:noProof/>
        </w:rPr>
        <w:drawing>
          <wp:inline distT="0" distB="0" distL="0" distR="0" wp14:anchorId="7EA2D9B0" wp14:editId="48A4BBBA">
            <wp:extent cx="5400040" cy="4630420"/>
            <wp:effectExtent l="0" t="0" r="0" b="0"/>
            <wp:docPr id="19387294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2940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7D951" w14:textId="77777777" w:rsidR="00196180" w:rsidRDefault="00196180" w:rsidP="00196180">
      <w:pPr>
        <w:tabs>
          <w:tab w:val="left" w:pos="1920"/>
        </w:tabs>
      </w:pPr>
    </w:p>
    <w:p w14:paraId="4A93DB52" w14:textId="77777777" w:rsidR="00196180" w:rsidRDefault="00196180" w:rsidP="00196180">
      <w:pPr>
        <w:tabs>
          <w:tab w:val="left" w:pos="1920"/>
        </w:tabs>
      </w:pPr>
    </w:p>
    <w:p w14:paraId="4A279D32" w14:textId="3765C3B2" w:rsidR="00196180" w:rsidRDefault="008E334C" w:rsidP="00196180">
      <w:pPr>
        <w:tabs>
          <w:tab w:val="left" w:pos="1920"/>
        </w:tabs>
      </w:pPr>
      <w:r>
        <w:rPr>
          <w:noProof/>
        </w:rPr>
        <w:lastRenderedPageBreak/>
        <w:drawing>
          <wp:inline distT="0" distB="0" distL="0" distR="0" wp14:anchorId="561156AF" wp14:editId="0E99BD2E">
            <wp:extent cx="5400040" cy="4780915"/>
            <wp:effectExtent l="0" t="0" r="0" b="635"/>
            <wp:docPr id="19355726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7265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8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878CD" w14:textId="4BF758E7" w:rsidR="00196180" w:rsidRDefault="008E334C" w:rsidP="00196180">
      <w:pPr>
        <w:tabs>
          <w:tab w:val="left" w:pos="1920"/>
        </w:tabs>
      </w:pPr>
      <w:r>
        <w:t>Aguarde a criação do pacote</w:t>
      </w:r>
    </w:p>
    <w:p w14:paraId="6FAFED83" w14:textId="77777777" w:rsidR="007B3547" w:rsidRDefault="007B3547" w:rsidP="00196180">
      <w:pPr>
        <w:tabs>
          <w:tab w:val="left" w:pos="1920"/>
        </w:tabs>
      </w:pPr>
    </w:p>
    <w:p w14:paraId="2F880339" w14:textId="77777777" w:rsidR="007B3547" w:rsidRDefault="007B3547" w:rsidP="00196180">
      <w:pPr>
        <w:tabs>
          <w:tab w:val="left" w:pos="1920"/>
        </w:tabs>
      </w:pPr>
    </w:p>
    <w:p w14:paraId="188C925A" w14:textId="77777777" w:rsidR="007B3547" w:rsidRDefault="007B3547" w:rsidP="00196180">
      <w:pPr>
        <w:tabs>
          <w:tab w:val="left" w:pos="1920"/>
        </w:tabs>
      </w:pPr>
    </w:p>
    <w:p w14:paraId="54F343BB" w14:textId="77777777" w:rsidR="007B3547" w:rsidRDefault="007B3547" w:rsidP="00196180">
      <w:pPr>
        <w:tabs>
          <w:tab w:val="left" w:pos="1920"/>
        </w:tabs>
      </w:pPr>
    </w:p>
    <w:p w14:paraId="533DB3F8" w14:textId="77777777" w:rsidR="007B3547" w:rsidRDefault="007B3547" w:rsidP="00196180">
      <w:pPr>
        <w:tabs>
          <w:tab w:val="left" w:pos="1920"/>
        </w:tabs>
      </w:pPr>
    </w:p>
    <w:p w14:paraId="6223796E" w14:textId="77777777" w:rsidR="007B3547" w:rsidRDefault="007B3547" w:rsidP="00196180">
      <w:pPr>
        <w:tabs>
          <w:tab w:val="left" w:pos="1920"/>
        </w:tabs>
      </w:pPr>
    </w:p>
    <w:p w14:paraId="55DF8941" w14:textId="77777777" w:rsidR="007B3547" w:rsidRDefault="007B3547" w:rsidP="00196180">
      <w:pPr>
        <w:tabs>
          <w:tab w:val="left" w:pos="1920"/>
        </w:tabs>
      </w:pPr>
    </w:p>
    <w:p w14:paraId="778FE961" w14:textId="77777777" w:rsidR="007B3547" w:rsidRDefault="007B3547" w:rsidP="00196180">
      <w:pPr>
        <w:tabs>
          <w:tab w:val="left" w:pos="1920"/>
        </w:tabs>
      </w:pPr>
    </w:p>
    <w:p w14:paraId="60CBDC0B" w14:textId="7BA156E7" w:rsidR="00196180" w:rsidRDefault="00FE3CA6" w:rsidP="00196180">
      <w:pPr>
        <w:tabs>
          <w:tab w:val="left" w:pos="1920"/>
        </w:tabs>
      </w:pPr>
      <w:r>
        <w:rPr>
          <w:noProof/>
        </w:rPr>
        <w:lastRenderedPageBreak/>
        <w:drawing>
          <wp:inline distT="0" distB="0" distL="0" distR="0" wp14:anchorId="69A41385" wp14:editId="3B4D4239">
            <wp:extent cx="5400040" cy="4340860"/>
            <wp:effectExtent l="0" t="0" r="0" b="2540"/>
            <wp:docPr id="18003266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32663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0ABA7" w14:textId="77777777" w:rsidR="00196180" w:rsidRDefault="00196180" w:rsidP="00196180">
      <w:pPr>
        <w:tabs>
          <w:tab w:val="left" w:pos="1920"/>
        </w:tabs>
      </w:pPr>
    </w:p>
    <w:p w14:paraId="2D50A98D" w14:textId="414422BC" w:rsidR="00FE3CA6" w:rsidRDefault="00FE3CA6" w:rsidP="00196180">
      <w:pPr>
        <w:tabs>
          <w:tab w:val="left" w:pos="1920"/>
        </w:tabs>
      </w:pPr>
      <w:r>
        <w:t>Clique no local onde foi salvo ou abra manualmente.</w:t>
      </w:r>
    </w:p>
    <w:p w14:paraId="6720AA77" w14:textId="58A375FA" w:rsidR="00196180" w:rsidRDefault="007B3547" w:rsidP="00196180">
      <w:pPr>
        <w:tabs>
          <w:tab w:val="left" w:pos="1920"/>
        </w:tabs>
      </w:pPr>
      <w:r>
        <w:t>Em seguida a</w:t>
      </w:r>
      <w:r w:rsidR="00FE3CA6">
        <w:t xml:space="preserve">ltere para este nome: </w:t>
      </w:r>
      <w:r w:rsidR="00FE3CA6">
        <w:rPr>
          <w:rStyle w:val="ui-provider"/>
        </w:rPr>
        <w:t>ForcaVendasERP.UWP_x86_x64_</w:t>
      </w:r>
      <w:proofErr w:type="gramStart"/>
      <w:r w:rsidR="00FE3CA6">
        <w:rPr>
          <w:rStyle w:val="ui-provider"/>
        </w:rPr>
        <w:t>arm.appxbundle</w:t>
      </w:r>
      <w:proofErr w:type="gramEnd"/>
      <w:r w:rsidR="00FE3CA6">
        <w:br/>
      </w:r>
      <w:r w:rsidR="00FE3CA6">
        <w:rPr>
          <w:noProof/>
        </w:rPr>
        <w:drawing>
          <wp:inline distT="0" distB="0" distL="0" distR="0" wp14:anchorId="36235F4A" wp14:editId="5239AD1C">
            <wp:extent cx="5400040" cy="1761490"/>
            <wp:effectExtent l="0" t="0" r="0" b="0"/>
            <wp:docPr id="199321160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1160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3F1A7" w14:textId="7C29DDC9" w:rsidR="00196180" w:rsidRDefault="00FE3CA6" w:rsidP="00196180">
      <w:pPr>
        <w:tabs>
          <w:tab w:val="left" w:pos="1920"/>
        </w:tabs>
      </w:pPr>
      <w:r>
        <w:t xml:space="preserve">Depois volte uma pasta e renomeia para </w:t>
      </w:r>
      <w:proofErr w:type="spellStart"/>
      <w:r>
        <w:rPr>
          <w:rStyle w:val="ui-provider"/>
        </w:rPr>
        <w:t>ForcaVendasERP.UWP_Installer</w:t>
      </w:r>
      <w:proofErr w:type="spellEnd"/>
      <w:r>
        <w:rPr>
          <w:rStyle w:val="ui-provider"/>
        </w:rPr>
        <w:br/>
      </w:r>
      <w:r>
        <w:rPr>
          <w:noProof/>
        </w:rPr>
        <w:drawing>
          <wp:inline distT="0" distB="0" distL="0" distR="0" wp14:anchorId="6D2E6260" wp14:editId="533FAEC5">
            <wp:extent cx="5400040" cy="1277620"/>
            <wp:effectExtent l="0" t="0" r="0" b="0"/>
            <wp:docPr id="2373732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7324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5B23E" w14:textId="77777777" w:rsidR="00196180" w:rsidRDefault="00196180" w:rsidP="00196180">
      <w:pPr>
        <w:tabs>
          <w:tab w:val="left" w:pos="1920"/>
        </w:tabs>
      </w:pPr>
    </w:p>
    <w:p w14:paraId="7638C123" w14:textId="77777777" w:rsidR="00196180" w:rsidRDefault="00196180" w:rsidP="00196180">
      <w:pPr>
        <w:tabs>
          <w:tab w:val="left" w:pos="1920"/>
        </w:tabs>
      </w:pPr>
    </w:p>
    <w:p w14:paraId="798CF81A" w14:textId="074C97D1" w:rsidR="00196180" w:rsidRDefault="00FE3CA6" w:rsidP="00196180">
      <w:pPr>
        <w:tabs>
          <w:tab w:val="left" w:pos="1920"/>
        </w:tabs>
      </w:pPr>
      <w:r>
        <w:t xml:space="preserve">E zipa a mesma como </w:t>
      </w:r>
      <w:r>
        <w:rPr>
          <w:rStyle w:val="ui-provider"/>
        </w:rPr>
        <w:t xml:space="preserve">ForcaVendasERP.UWP_1.8.15.0.zip (use o </w:t>
      </w:r>
      <w:r w:rsidR="007B3547">
        <w:rPr>
          <w:rStyle w:val="ui-provider"/>
        </w:rPr>
        <w:t>número</w:t>
      </w:r>
      <w:r>
        <w:rPr>
          <w:rStyle w:val="ui-provider"/>
        </w:rPr>
        <w:t xml:space="preserve"> da versão que você está gerando)</w:t>
      </w:r>
    </w:p>
    <w:p w14:paraId="572D4288" w14:textId="6C1F79F8" w:rsidR="00232778" w:rsidRDefault="005F3F74">
      <w:r>
        <w:rPr>
          <w:noProof/>
        </w:rPr>
        <w:drawing>
          <wp:inline distT="0" distB="0" distL="0" distR="0" wp14:anchorId="0E97139C" wp14:editId="00158277">
            <wp:extent cx="5400040" cy="2043430"/>
            <wp:effectExtent l="0" t="0" r="0" b="0"/>
            <wp:docPr id="8068022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0225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AE830" w14:textId="77777777" w:rsidR="00196180" w:rsidRDefault="00196180"/>
    <w:p w14:paraId="315587B8" w14:textId="77777777" w:rsidR="005F3F74" w:rsidRDefault="005F3F74"/>
    <w:p w14:paraId="643DDF71" w14:textId="54DE3364" w:rsidR="007B3547" w:rsidRPr="007B3547" w:rsidRDefault="00DF54BA">
      <w:pPr>
        <w:rPr>
          <w:sz w:val="44"/>
          <w:szCs w:val="44"/>
        </w:rPr>
      </w:pPr>
      <w:r w:rsidRPr="007B3547">
        <w:rPr>
          <w:sz w:val="44"/>
          <w:szCs w:val="44"/>
        </w:rPr>
        <w:t>Gerar Bim (somente se necessário (scripts, métodos...))</w:t>
      </w:r>
    </w:p>
    <w:p w14:paraId="14BC995C" w14:textId="511F6BA5" w:rsidR="005A36BB" w:rsidRDefault="00DF54BA">
      <w:r>
        <w:t xml:space="preserve">Abra o projeto </w:t>
      </w:r>
      <w:proofErr w:type="spellStart"/>
      <w:r>
        <w:t>integracaoForcaVendasERP</w:t>
      </w:r>
      <w:proofErr w:type="spellEnd"/>
      <w:r>
        <w:br/>
      </w:r>
      <w:r w:rsidRPr="00DF54BA">
        <w:rPr>
          <w:noProof/>
        </w:rPr>
        <w:drawing>
          <wp:inline distT="0" distB="0" distL="0" distR="0" wp14:anchorId="43D3699D" wp14:editId="0BF6F62D">
            <wp:extent cx="5400040" cy="3133090"/>
            <wp:effectExtent l="0" t="0" r="0" b="0"/>
            <wp:docPr id="9689225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2257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clique </w:t>
      </w:r>
      <w:r w:rsidR="007B3547">
        <w:t>com o</w:t>
      </w:r>
      <w:r>
        <w:t xml:space="preserve"> botão direito sobre o projeto </w:t>
      </w:r>
      <w:proofErr w:type="spellStart"/>
      <w:r>
        <w:t>ServicesForcaVendasERP</w:t>
      </w:r>
      <w:proofErr w:type="spellEnd"/>
      <w:r>
        <w:t xml:space="preserve"> e recompile</w:t>
      </w:r>
    </w:p>
    <w:p w14:paraId="6AEC1DAF" w14:textId="1B8B53E5" w:rsidR="005A36BB" w:rsidRDefault="005A36BB">
      <w:r>
        <w:t>E depois vá para o diretório do projeto</w:t>
      </w:r>
      <w:r w:rsidR="007B3547">
        <w:t xml:space="preserve"> e copie a basta bin</w:t>
      </w:r>
    </w:p>
    <w:p w14:paraId="18AC8264" w14:textId="77777777" w:rsidR="005A36BB" w:rsidRDefault="005A36BB">
      <w:pPr>
        <w:rPr>
          <w:rStyle w:val="ui-provider"/>
        </w:rPr>
      </w:pPr>
      <w:r>
        <w:rPr>
          <w:noProof/>
        </w:rPr>
        <w:lastRenderedPageBreak/>
        <w:drawing>
          <wp:inline distT="0" distB="0" distL="0" distR="0" wp14:anchorId="4DBEA946" wp14:editId="79A8BE62">
            <wp:extent cx="5400040" cy="2680970"/>
            <wp:effectExtent l="0" t="0" r="0" b="5080"/>
            <wp:docPr id="1902414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4140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A3654" w14:textId="7C004433" w:rsidR="00DF54BA" w:rsidRDefault="005A36BB">
      <w:r>
        <w:rPr>
          <w:rStyle w:val="ui-provider"/>
        </w:rPr>
        <w:t>Depois de copiado entre neste caminho:</w:t>
      </w:r>
      <w:r w:rsidR="00DF54BA">
        <w:br/>
      </w:r>
      <w:hyperlink r:id="rId30" w:history="1">
        <w:r w:rsidR="007B3547" w:rsidRPr="00C22F6B">
          <w:rPr>
            <w:rStyle w:val="Hyperlink"/>
          </w:rPr>
          <w:t>\\DADOSSRV\InstalacaoVbNet\ClickOnce</w:t>
        </w:r>
      </w:hyperlink>
      <w:r w:rsidR="007B3547">
        <w:rPr>
          <w:rStyle w:val="ui-provider"/>
        </w:rPr>
        <w:t xml:space="preserve"> (até o atual momento)</w:t>
      </w:r>
    </w:p>
    <w:p w14:paraId="6A894B3D" w14:textId="24607A2B" w:rsidR="005F3F74" w:rsidRDefault="005A36BB">
      <w:r>
        <w:t>E abra</w:t>
      </w:r>
      <w:r w:rsidR="007B3547">
        <w:t xml:space="preserve"> a pasta</w:t>
      </w:r>
      <w:r>
        <w:t xml:space="preserve"> </w:t>
      </w:r>
      <w:proofErr w:type="spellStart"/>
      <w:r w:rsidRPr="005A36BB">
        <w:t>webServiceFV</w:t>
      </w:r>
      <w:proofErr w:type="spellEnd"/>
      <w:r>
        <w:t xml:space="preserve"> </w:t>
      </w:r>
      <w:r>
        <w:br/>
        <w:t>e cole</w:t>
      </w:r>
      <w:r w:rsidR="007B3547">
        <w:t xml:space="preserve"> e também adicione a versão entre parênteses para melhor entendimento na hora da atualização</w:t>
      </w:r>
      <w:r>
        <w:rPr>
          <w:noProof/>
        </w:rPr>
        <w:drawing>
          <wp:inline distT="0" distB="0" distL="0" distR="0" wp14:anchorId="19E2587A" wp14:editId="7C2DBF14">
            <wp:extent cx="5400040" cy="2607310"/>
            <wp:effectExtent l="0" t="0" r="0" b="2540"/>
            <wp:docPr id="6711496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14962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370E7" w14:textId="1C342445" w:rsidR="00196180" w:rsidRDefault="005A36BB">
      <w:r>
        <w:t>E pronto</w:t>
      </w:r>
    </w:p>
    <w:p w14:paraId="432BD3F3" w14:textId="77777777" w:rsidR="00196180" w:rsidRDefault="00196180"/>
    <w:p w14:paraId="5CBFF4D5" w14:textId="77777777" w:rsidR="005A36BB" w:rsidRDefault="005A36BB"/>
    <w:p w14:paraId="24929A82" w14:textId="77777777" w:rsidR="007B3547" w:rsidRDefault="007B3547">
      <w:pPr>
        <w:rPr>
          <w:sz w:val="52"/>
          <w:szCs w:val="52"/>
        </w:rPr>
      </w:pPr>
    </w:p>
    <w:p w14:paraId="47E48E19" w14:textId="2679AA9A" w:rsidR="007B3547" w:rsidRDefault="00186D66">
      <w:r w:rsidRPr="007B3547">
        <w:rPr>
          <w:sz w:val="52"/>
          <w:szCs w:val="52"/>
        </w:rPr>
        <w:lastRenderedPageBreak/>
        <w:t>Disponibilizar versão e link no google drive:</w:t>
      </w:r>
      <w:r>
        <w:br/>
      </w:r>
    </w:p>
    <w:p w14:paraId="0A136E43" w14:textId="77777777" w:rsidR="007B3547" w:rsidRDefault="007B3547"/>
    <w:p w14:paraId="4AC926E9" w14:textId="2F5F3309" w:rsidR="00186D66" w:rsidRDefault="00186D66">
      <w:r>
        <w:t>abra o google drive e acesse pelas credenciais:</w:t>
      </w:r>
      <w:r w:rsidR="007B3547">
        <w:t xml:space="preserve"> (até o momento)</w:t>
      </w:r>
    </w:p>
    <w:p w14:paraId="077A4A22" w14:textId="4A102AA6" w:rsidR="00070DAF" w:rsidRDefault="00070DAF">
      <w:r>
        <w:t>*Antiga</w:t>
      </w:r>
    </w:p>
    <w:p w14:paraId="6B5DB033" w14:textId="77777777" w:rsidR="007B3547" w:rsidRDefault="00000000" w:rsidP="00186D66">
      <w:hyperlink r:id="rId32" w:history="1">
        <w:r w:rsidR="00186D66" w:rsidRPr="00F93D8D">
          <w:rPr>
            <w:rStyle w:val="Hyperlink"/>
          </w:rPr>
          <w:t>derek@dataplussistemas.com.br</w:t>
        </w:r>
      </w:hyperlink>
    </w:p>
    <w:p w14:paraId="25189606" w14:textId="636DD1BB" w:rsidR="00186D66" w:rsidRDefault="00186D66">
      <w:pPr>
        <w:rPr>
          <w:rStyle w:val="ui-provider"/>
        </w:rPr>
      </w:pPr>
      <w:r>
        <w:rPr>
          <w:rStyle w:val="ui-provider"/>
        </w:rPr>
        <w:t>m1401</w:t>
      </w:r>
      <w:proofErr w:type="gramStart"/>
      <w:r>
        <w:rPr>
          <w:rStyle w:val="ui-provider"/>
        </w:rPr>
        <w:t>M!$</w:t>
      </w:r>
      <w:proofErr w:type="gramEnd"/>
    </w:p>
    <w:p w14:paraId="454EE602" w14:textId="77777777" w:rsidR="00070DAF" w:rsidRDefault="00070DAF">
      <w:pPr>
        <w:rPr>
          <w:rStyle w:val="ui-provider"/>
        </w:rPr>
      </w:pPr>
    </w:p>
    <w:p w14:paraId="7BDF7714" w14:textId="51CDF774" w:rsidR="00070DAF" w:rsidRDefault="00070DAF">
      <w:pPr>
        <w:rPr>
          <w:rStyle w:val="ui-provider"/>
        </w:rPr>
      </w:pPr>
      <w:r>
        <w:rPr>
          <w:rStyle w:val="ui-provider"/>
        </w:rPr>
        <w:t>*Nova</w:t>
      </w:r>
    </w:p>
    <w:p w14:paraId="08014A54" w14:textId="2A486D35" w:rsidR="00070DAF" w:rsidRDefault="00070DAF">
      <w:pPr>
        <w:rPr>
          <w:rStyle w:val="ui-provider"/>
        </w:rPr>
      </w:pPr>
      <w:hyperlink r:id="rId33" w:history="1">
        <w:r w:rsidRPr="00F5361D">
          <w:rPr>
            <w:rStyle w:val="Hyperlink"/>
          </w:rPr>
          <w:t>DataPlus@dataplussistemas.com.br</w:t>
        </w:r>
      </w:hyperlink>
    </w:p>
    <w:p w14:paraId="632F12EC" w14:textId="4A271695" w:rsidR="00070DAF" w:rsidRDefault="00070DAF">
      <w:r>
        <w:rPr>
          <w:rStyle w:val="ui-provider"/>
        </w:rPr>
        <w:t>m1401</w:t>
      </w:r>
      <w:proofErr w:type="gramStart"/>
      <w:r>
        <w:rPr>
          <w:rStyle w:val="ui-provider"/>
        </w:rPr>
        <w:t>M!$</w:t>
      </w:r>
      <w:proofErr w:type="gramEnd"/>
    </w:p>
    <w:p w14:paraId="6724D1A7" w14:textId="12CB2814" w:rsidR="00186D66" w:rsidRDefault="00186D66">
      <w:r>
        <w:rPr>
          <w:noProof/>
        </w:rPr>
        <w:drawing>
          <wp:inline distT="0" distB="0" distL="0" distR="0" wp14:anchorId="2CBA0453" wp14:editId="0DB52492">
            <wp:extent cx="5400040" cy="3186430"/>
            <wp:effectExtent l="0" t="0" r="0" b="0"/>
            <wp:docPr id="13811660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16606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Vamos adicionar primeiro o </w:t>
      </w:r>
      <w:r w:rsidR="007B3547">
        <w:t>Android</w:t>
      </w:r>
      <w:r>
        <w:t xml:space="preserve">: então abra a pasta </w:t>
      </w:r>
      <w:r w:rsidR="007B3547">
        <w:t>Android</w:t>
      </w:r>
      <w:r>
        <w:t xml:space="preserve"> </w:t>
      </w:r>
      <w:r w:rsidR="007B3547">
        <w:t xml:space="preserve">e arraste o </w:t>
      </w:r>
      <w:proofErr w:type="spellStart"/>
      <w:r w:rsidR="007B3547">
        <w:t>apk</w:t>
      </w:r>
      <w:proofErr w:type="spellEnd"/>
      <w:r w:rsidR="007B3547">
        <w:t xml:space="preserve"> gerado para o </w:t>
      </w:r>
      <w:r w:rsidR="007B3547">
        <w:lastRenderedPageBreak/>
        <w:t>drive e na sequencia faça o compartilhamento do mesmo:</w:t>
      </w:r>
      <w:r>
        <w:br/>
      </w:r>
      <w:r>
        <w:rPr>
          <w:noProof/>
        </w:rPr>
        <w:drawing>
          <wp:inline distT="0" distB="0" distL="0" distR="0" wp14:anchorId="6A36FBD0" wp14:editId="2BE66712">
            <wp:extent cx="5400040" cy="2952750"/>
            <wp:effectExtent l="0" t="0" r="0" b="0"/>
            <wp:docPr id="22117150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71503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37C48" w14:textId="6B491268" w:rsidR="00186D66" w:rsidRDefault="007B3547">
      <w:r>
        <w:t>De privado mude para qualquer pessoa com o link</w:t>
      </w:r>
      <w:r w:rsidR="00C60E7E">
        <w:t xml:space="preserve">, copie o link e marque concluído </w:t>
      </w:r>
    </w:p>
    <w:p w14:paraId="1CD2291F" w14:textId="77777777" w:rsidR="00C60E7E" w:rsidRDefault="00186D66">
      <w:r>
        <w:rPr>
          <w:noProof/>
        </w:rPr>
        <w:drawing>
          <wp:inline distT="0" distB="0" distL="0" distR="0" wp14:anchorId="21C283AA" wp14:editId="43FC64D0">
            <wp:extent cx="5400040" cy="5315585"/>
            <wp:effectExtent l="0" t="0" r="0" b="0"/>
            <wp:docPr id="7891174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1741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1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B1241" w14:textId="42F7FADB" w:rsidR="00186D66" w:rsidRDefault="00186D66">
      <w:r>
        <w:lastRenderedPageBreak/>
        <w:t>Após ter copiado o link e concluído abra o mesmo no navegador</w:t>
      </w:r>
      <w:r w:rsidR="00C60E7E">
        <w:t xml:space="preserve"> e selecione a opção download:</w:t>
      </w:r>
      <w:r w:rsidR="00C60E7E" w:rsidRPr="00C60E7E">
        <w:rPr>
          <w:noProof/>
        </w:rPr>
        <w:t xml:space="preserve"> </w:t>
      </w:r>
      <w:r w:rsidR="00C60E7E">
        <w:rPr>
          <w:noProof/>
        </w:rPr>
        <w:drawing>
          <wp:inline distT="0" distB="0" distL="0" distR="0" wp14:anchorId="55B8D734" wp14:editId="2F1350AD">
            <wp:extent cx="5239188" cy="2779776"/>
            <wp:effectExtent l="0" t="0" r="0" b="1905"/>
            <wp:docPr id="133121383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1383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9096" cy="28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C60E7E">
        <w:t xml:space="preserve">Clique com o botão direito do mouse e selecione a opção inspecionar e procure pela </w:t>
      </w:r>
      <w:proofErr w:type="spellStart"/>
      <w:r w:rsidR="00C60E7E">
        <w:t>url</w:t>
      </w:r>
      <w:proofErr w:type="spellEnd"/>
      <w:r w:rsidR="00C60E7E">
        <w:t xml:space="preserve"> que é acionada ao clicar sobre “Fazer o download mesmo assim” (seria o click do botão)</w:t>
      </w:r>
      <w:r>
        <w:br/>
      </w:r>
      <w:r w:rsidR="00823D12">
        <w:rPr>
          <w:noProof/>
        </w:rPr>
        <w:drawing>
          <wp:inline distT="0" distB="0" distL="0" distR="0" wp14:anchorId="1DF8DC5F" wp14:editId="389F3018">
            <wp:extent cx="5400040" cy="2686685"/>
            <wp:effectExtent l="0" t="0" r="0" b="0"/>
            <wp:docPr id="9244141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414112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8175497" w14:textId="25E50DF6" w:rsidR="00C60E7E" w:rsidRDefault="00C60E7E">
      <w:r>
        <w:t>O link seria algo como:</w:t>
      </w:r>
    </w:p>
    <w:p w14:paraId="224B62AA" w14:textId="377F2050" w:rsidR="00C60E7E" w:rsidRDefault="00000000">
      <w:pPr>
        <w:rPr>
          <w:rFonts w:ascii="Consolas" w:hAnsi="Consolas"/>
          <w:color w:val="202124"/>
          <w:sz w:val="18"/>
          <w:szCs w:val="18"/>
          <w:shd w:val="clear" w:color="auto" w:fill="FFFFFF"/>
        </w:rPr>
      </w:pPr>
      <w:hyperlink r:id="rId39" w:history="1">
        <w:r w:rsidR="00823D12" w:rsidRPr="00F93D8D">
          <w:rPr>
            <w:rStyle w:val="Hyperlink"/>
            <w:rFonts w:ascii="Consolas" w:hAnsi="Consolas"/>
            <w:sz w:val="18"/>
            <w:szCs w:val="18"/>
            <w:shd w:val="clear" w:color="auto" w:fill="FFFFFF"/>
          </w:rPr>
          <w:t>https://drive.google.com/u/0/uc?id=1XVK4cHKORCEYedVdpJ7uhQG8yezJXlEC&amp;export=download&amp;confirm=t&amp;uuid=581bd2bd-a870-4ebc-aa54-c9faebf1ba37&amp;at=AB6BwCAzAZw196IGmyi0suwpVtQf:1692821154660</w:t>
        </w:r>
      </w:hyperlink>
      <w:r w:rsidR="00823D12">
        <w:rPr>
          <w:rFonts w:ascii="Consolas" w:hAnsi="Consolas"/>
          <w:color w:val="202124"/>
          <w:sz w:val="18"/>
          <w:szCs w:val="18"/>
          <w:shd w:val="clear" w:color="auto" w:fill="FFFFFF"/>
        </w:rPr>
        <w:br/>
      </w:r>
      <w:r w:rsidR="00823D12">
        <w:rPr>
          <w:rFonts w:ascii="Consolas" w:hAnsi="Consolas"/>
          <w:color w:val="202124"/>
          <w:sz w:val="18"/>
          <w:szCs w:val="18"/>
          <w:shd w:val="clear" w:color="auto" w:fill="FFFFFF"/>
        </w:rPr>
        <w:br/>
      </w:r>
      <w:r w:rsidR="00C60E7E">
        <w:rPr>
          <w:rFonts w:ascii="Consolas" w:hAnsi="Consolas"/>
          <w:color w:val="202124"/>
          <w:sz w:val="18"/>
          <w:szCs w:val="18"/>
          <w:shd w:val="clear" w:color="auto" w:fill="FFFFFF"/>
        </w:rPr>
        <w:t>(para ter a certeza que copiou o link correto basta colar em uma nova aba e verificar se o arquivo começou a baixar)</w:t>
      </w:r>
    </w:p>
    <w:p w14:paraId="4A6CEEA2" w14:textId="6874CD33" w:rsidR="00EC778F" w:rsidRPr="00C60E7E" w:rsidRDefault="00C60E7E">
      <w:pPr>
        <w:rPr>
          <w:rFonts w:ascii="Consolas" w:hAnsi="Consolas"/>
          <w:color w:val="0563C1" w:themeColor="hyperlink"/>
          <w:sz w:val="18"/>
          <w:szCs w:val="18"/>
          <w:u w:val="single"/>
          <w:shd w:val="clear" w:color="auto" w:fill="FFFFFF"/>
        </w:rPr>
      </w:pPr>
      <w:r>
        <w:rPr>
          <w:rFonts w:ascii="Consolas" w:hAnsi="Consolas"/>
          <w:color w:val="202124"/>
          <w:sz w:val="18"/>
          <w:szCs w:val="18"/>
          <w:shd w:val="clear" w:color="auto" w:fill="FFFFFF"/>
        </w:rPr>
        <w:t>Após ter copiado o link</w:t>
      </w:r>
      <w:r w:rsidR="00EC778F">
        <w:rPr>
          <w:rFonts w:ascii="Consolas" w:hAnsi="Consolas"/>
          <w:color w:val="202124"/>
          <w:sz w:val="18"/>
          <w:szCs w:val="18"/>
          <w:shd w:val="clear" w:color="auto" w:fill="FFFFFF"/>
        </w:rPr>
        <w:t xml:space="preserve"> procure por esse caminho</w:t>
      </w:r>
      <w:r>
        <w:rPr>
          <w:rFonts w:ascii="Consolas" w:hAnsi="Consolas"/>
          <w:color w:val="202124"/>
          <w:sz w:val="18"/>
          <w:szCs w:val="18"/>
          <w:shd w:val="clear" w:color="auto" w:fill="FFFFFF"/>
        </w:rPr>
        <w:t xml:space="preserve"> (até o momento)</w:t>
      </w:r>
      <w:r w:rsidR="00EC778F">
        <w:rPr>
          <w:rFonts w:ascii="Consolas" w:hAnsi="Consolas"/>
          <w:color w:val="202124"/>
          <w:sz w:val="18"/>
          <w:szCs w:val="18"/>
          <w:shd w:val="clear" w:color="auto" w:fill="FFFFFF"/>
        </w:rPr>
        <w:br/>
      </w:r>
      <w:hyperlink r:id="rId40" w:history="1">
        <w:r w:rsidR="00EC778F" w:rsidRPr="003A7DFA">
          <w:rPr>
            <w:rStyle w:val="Hyperlink"/>
            <w:rFonts w:ascii="Consolas" w:hAnsi="Consolas"/>
            <w:sz w:val="18"/>
            <w:szCs w:val="18"/>
            <w:shd w:val="clear" w:color="auto" w:fill="FFFFFF"/>
          </w:rPr>
          <w:t>\\DADOSSRV\webServiceFV</w:t>
        </w:r>
      </w:hyperlink>
    </w:p>
    <w:p w14:paraId="65EBE9A1" w14:textId="540AEC70" w:rsidR="00EC778F" w:rsidRDefault="00EC778F">
      <w:pPr>
        <w:rPr>
          <w:rFonts w:ascii="Consolas" w:hAnsi="Consolas"/>
          <w:color w:val="202124"/>
          <w:sz w:val="18"/>
          <w:szCs w:val="18"/>
          <w:shd w:val="clear" w:color="auto" w:fill="FFFFFF"/>
        </w:rPr>
      </w:pPr>
      <w:r>
        <w:rPr>
          <w:rFonts w:ascii="Consolas" w:hAnsi="Consolas"/>
          <w:color w:val="202124"/>
          <w:sz w:val="18"/>
          <w:szCs w:val="18"/>
          <w:shd w:val="clear" w:color="auto" w:fill="FFFFFF"/>
        </w:rPr>
        <w:t xml:space="preserve">E abra esse arquivo pelo </w:t>
      </w:r>
      <w:r w:rsidRPr="00C60E7E">
        <w:rPr>
          <w:rFonts w:ascii="Consolas" w:hAnsi="Consolas"/>
          <w:b/>
          <w:bCs/>
          <w:color w:val="FF0000"/>
          <w:sz w:val="18"/>
          <w:szCs w:val="18"/>
          <w:shd w:val="clear" w:color="auto" w:fill="FFFFFF"/>
        </w:rPr>
        <w:t>BLOCO DE NOTAS SE NÃO DÁ ERRO</w:t>
      </w:r>
      <w:r w:rsidRPr="00C60E7E">
        <w:rPr>
          <w:rFonts w:ascii="Consolas" w:hAnsi="Consolas"/>
          <w:color w:val="FF0000"/>
          <w:sz w:val="18"/>
          <w:szCs w:val="18"/>
          <w:shd w:val="clear" w:color="auto" w:fill="FFFFFF"/>
        </w:rPr>
        <w:t xml:space="preserve"> </w:t>
      </w:r>
    </w:p>
    <w:p w14:paraId="2CBF1643" w14:textId="581A9005" w:rsidR="00823D12" w:rsidRDefault="00EC778F">
      <w:r>
        <w:rPr>
          <w:rFonts w:ascii="Consolas" w:hAnsi="Consolas"/>
          <w:color w:val="202124"/>
          <w:sz w:val="18"/>
          <w:szCs w:val="18"/>
          <w:shd w:val="clear" w:color="auto" w:fill="FFFFFF"/>
        </w:rPr>
        <w:lastRenderedPageBreak/>
        <w:br/>
      </w:r>
      <w:r>
        <w:rPr>
          <w:noProof/>
        </w:rPr>
        <w:drawing>
          <wp:inline distT="0" distB="0" distL="0" distR="0" wp14:anchorId="37384248" wp14:editId="520907F5">
            <wp:extent cx="5400040" cy="2934335"/>
            <wp:effectExtent l="0" t="0" r="0" b="0"/>
            <wp:docPr id="12997256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25607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D12">
        <w:rPr>
          <w:rFonts w:ascii="Consolas" w:hAnsi="Consolas"/>
          <w:color w:val="202124"/>
          <w:sz w:val="18"/>
          <w:szCs w:val="18"/>
          <w:shd w:val="clear" w:color="auto" w:fill="FFFFFF"/>
        </w:rPr>
        <w:br/>
      </w:r>
      <w:r>
        <w:t xml:space="preserve">ao abrir altere </w:t>
      </w:r>
      <w:r w:rsidR="00C60E7E">
        <w:t xml:space="preserve">o conteúdo das seguintes </w:t>
      </w:r>
      <w:proofErr w:type="spellStart"/>
      <w:r w:rsidR="00C60E7E">
        <w:t>tags</w:t>
      </w:r>
      <w:proofErr w:type="spellEnd"/>
      <w:r w:rsidR="00C60E7E">
        <w:t xml:space="preserve">: Versão, </w:t>
      </w:r>
      <w:proofErr w:type="spellStart"/>
      <w:r w:rsidR="00C60E7E">
        <w:t>NomeVersão</w:t>
      </w:r>
      <w:proofErr w:type="spellEnd"/>
      <w:r w:rsidR="00C60E7E">
        <w:t xml:space="preserve">, </w:t>
      </w:r>
      <w:proofErr w:type="spellStart"/>
      <w:r w:rsidR="00C60E7E">
        <w:t>UrlAndroid</w:t>
      </w:r>
      <w:proofErr w:type="spellEnd"/>
      <w:r w:rsidR="00C60E7E">
        <w:t xml:space="preserve"> e </w:t>
      </w:r>
      <w:proofErr w:type="spellStart"/>
      <w:r w:rsidR="00C60E7E">
        <w:t>UrlUWP</w:t>
      </w:r>
      <w:proofErr w:type="spellEnd"/>
      <w:r>
        <w:br/>
      </w:r>
      <w:r>
        <w:rPr>
          <w:noProof/>
        </w:rPr>
        <w:drawing>
          <wp:inline distT="0" distB="0" distL="0" distR="0" wp14:anchorId="7FB44B85" wp14:editId="72CA5DD0">
            <wp:extent cx="5400040" cy="1145540"/>
            <wp:effectExtent l="0" t="0" r="0" b="0"/>
            <wp:docPr id="172616065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16065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C7D8D" w14:textId="4A11FBAD" w:rsidR="00EC778F" w:rsidRDefault="00EC778F">
      <w:pPr>
        <w:rPr>
          <w:rStyle w:val="Hyperlink"/>
          <w:rFonts w:ascii="Consolas" w:hAnsi="Consolas"/>
          <w:sz w:val="18"/>
          <w:szCs w:val="18"/>
          <w:shd w:val="clear" w:color="auto" w:fill="FFFFFF"/>
        </w:rPr>
      </w:pPr>
      <w:r>
        <w:t xml:space="preserve">Ao colar o link tudo que tiver &amp; adicione um </w:t>
      </w:r>
      <w:proofErr w:type="spellStart"/>
      <w:r>
        <w:t>amp</w:t>
      </w:r>
      <w:proofErr w:type="spellEnd"/>
      <w:r>
        <w:t>; do lado para não dá err</w:t>
      </w:r>
      <w:r w:rsidR="001F44E3">
        <w:t>o, dessa forma ficaria</w:t>
      </w:r>
      <w:r>
        <w:t>:</w:t>
      </w:r>
      <w:r>
        <w:br/>
        <w:t>antes:</w:t>
      </w:r>
      <w:r>
        <w:br/>
      </w:r>
      <w:hyperlink r:id="rId43" w:history="1">
        <w:r w:rsidRPr="00F93D8D">
          <w:rPr>
            <w:rStyle w:val="Hyperlink"/>
            <w:rFonts w:ascii="Consolas" w:hAnsi="Consolas"/>
            <w:sz w:val="18"/>
            <w:szCs w:val="18"/>
            <w:shd w:val="clear" w:color="auto" w:fill="FFFFFF"/>
          </w:rPr>
          <w:t>https://drive.google.com/u/0/uc?id=1XVK4cHKORCEYedVdpJ7uhQG8yezJXlEC&amp;export=download&amp;confirm=t&amp;uuid=581bd2bd-a870-4ebc-aa54-c9faebf1ba37&amp;at=AB6BwCAzAZw196IGmyi0suwpVtQf:1692821154660</w:t>
        </w:r>
      </w:hyperlink>
      <w:r>
        <w:rPr>
          <w:rStyle w:val="Hyperlink"/>
          <w:rFonts w:ascii="Consolas" w:hAnsi="Consolas"/>
          <w:sz w:val="18"/>
          <w:szCs w:val="18"/>
          <w:shd w:val="clear" w:color="auto" w:fill="FFFFFF"/>
        </w:rPr>
        <w:t xml:space="preserve"> </w:t>
      </w:r>
    </w:p>
    <w:p w14:paraId="541AA07C" w14:textId="77777777" w:rsidR="001F44E3" w:rsidRDefault="00EC778F">
      <w:r>
        <w:t>Depois</w:t>
      </w:r>
      <w:r>
        <w:br/>
      </w:r>
      <w:r w:rsidRPr="00EC778F">
        <w:rPr>
          <w:rFonts w:ascii="Consolas" w:hAnsi="Consolas"/>
          <w:sz w:val="18"/>
          <w:szCs w:val="18"/>
          <w:shd w:val="clear" w:color="auto" w:fill="FFFFFF"/>
        </w:rPr>
        <w:t>https://drive.google.com/u/0/uc?id=1XVK4cHKORCEYedVdpJ7uhQG8yezJXlEC&amp;amp;export=download&amp;amp;confirm=t&amp;amp;uuid=581bd2bd-a870-4ebc-aa54-c9faebf1ba37&amp;amp;at=AB6BwCAzAZw196IGmyi0suwpVtQf:1692821154660</w:t>
      </w:r>
      <w:r>
        <w:br/>
      </w:r>
    </w:p>
    <w:p w14:paraId="3D7A3264" w14:textId="6E447A74" w:rsidR="00EC778F" w:rsidRDefault="00EC778F">
      <w:r>
        <w:t>Salve o arquivo e pronto o cliente já receberá a atualização</w:t>
      </w:r>
    </w:p>
    <w:p w14:paraId="5470ADA2" w14:textId="1C8BA810" w:rsidR="00EC778F" w:rsidRDefault="00301507">
      <w:r>
        <w:t>E pronto</w:t>
      </w:r>
      <w:r w:rsidR="001F44E3">
        <w:t>,</w:t>
      </w:r>
      <w:r>
        <w:t xml:space="preserve"> faça o mesmo procedimento para o UWP nas suas respectivas pastas</w:t>
      </w:r>
    </w:p>
    <w:p w14:paraId="4BFE47E0" w14:textId="77777777" w:rsidR="00EC778F" w:rsidRDefault="00EC778F"/>
    <w:p w14:paraId="3D93CECC" w14:textId="35A45C33" w:rsidR="00301507" w:rsidRDefault="001F44E3">
      <w:r>
        <w:t xml:space="preserve">Não esqueça de </w:t>
      </w:r>
      <w:r w:rsidRPr="00393330">
        <w:t>deixar</w:t>
      </w:r>
      <w:r>
        <w:t xml:space="preserve"> um</w:t>
      </w:r>
      <w:r w:rsidRPr="00393330">
        <w:t xml:space="preserve"> comentário na tarefa que envolva </w:t>
      </w:r>
      <w:r>
        <w:t>o força de vendas</w:t>
      </w:r>
      <w:r w:rsidRPr="00393330">
        <w:t xml:space="preserve"> qual a versão foi inclusa as alterações</w:t>
      </w:r>
      <w:r>
        <w:t xml:space="preserve"> e documenta-las também (link do wiki logo abaixo em utilidades) </w:t>
      </w:r>
    </w:p>
    <w:p w14:paraId="7CCC9934" w14:textId="77777777" w:rsidR="001F44E3" w:rsidRDefault="001F44E3"/>
    <w:p w14:paraId="1593A5A9" w14:textId="66D38D23" w:rsidR="00301507" w:rsidRPr="001F44E3" w:rsidRDefault="00301507">
      <w:pPr>
        <w:rPr>
          <w:sz w:val="44"/>
          <w:szCs w:val="44"/>
        </w:rPr>
      </w:pPr>
      <w:r w:rsidRPr="001F44E3">
        <w:rPr>
          <w:sz w:val="44"/>
          <w:szCs w:val="44"/>
        </w:rPr>
        <w:t>Utilidades:</w:t>
      </w:r>
    </w:p>
    <w:p w14:paraId="0021D892" w14:textId="717769D6" w:rsidR="00232778" w:rsidRDefault="00232778">
      <w:r>
        <w:t>Utilizar o projeto força de vendas</w:t>
      </w:r>
    </w:p>
    <w:p w14:paraId="3CBC68F2" w14:textId="783E3287" w:rsidR="00232778" w:rsidRDefault="00232778">
      <w:r>
        <w:lastRenderedPageBreak/>
        <w:t xml:space="preserve">Caso precise usar um banco ou atualizar </w:t>
      </w:r>
      <w:proofErr w:type="spellStart"/>
      <w:r>
        <w:t>dlls</w:t>
      </w:r>
      <w:proofErr w:type="spellEnd"/>
      <w:r>
        <w:t xml:space="preserve"> abra essa pasta </w:t>
      </w:r>
      <w:r>
        <w:br/>
      </w:r>
      <w:hyperlink r:id="rId44" w:history="1">
        <w:r w:rsidRPr="00F93D8D">
          <w:rPr>
            <w:rStyle w:val="Hyperlink"/>
          </w:rPr>
          <w:t>\\DADOSSRV\webServiceFV\bin</w:t>
        </w:r>
      </w:hyperlink>
      <w:r>
        <w:t xml:space="preserve"> e atualize as </w:t>
      </w:r>
      <w:proofErr w:type="spellStart"/>
      <w:r>
        <w:t>dlls</w:t>
      </w:r>
      <w:proofErr w:type="spellEnd"/>
    </w:p>
    <w:p w14:paraId="02DB7F67" w14:textId="1F85A248" w:rsidR="00232778" w:rsidRDefault="00000000">
      <w:hyperlink r:id="rId45" w:history="1">
        <w:r w:rsidR="00232778" w:rsidRPr="00F93D8D">
          <w:rPr>
            <w:rStyle w:val="Hyperlink"/>
          </w:rPr>
          <w:t>\\DADOSSRV\webServiceFV\WS_DpSettings.xml</w:t>
        </w:r>
      </w:hyperlink>
      <w:r w:rsidR="00232778">
        <w:t xml:space="preserve"> você aponta o banco</w:t>
      </w:r>
    </w:p>
    <w:p w14:paraId="0F00E0E4" w14:textId="27AF3A52" w:rsidR="00CB2826" w:rsidRDefault="005A36BB">
      <w:proofErr w:type="spellStart"/>
      <w:r>
        <w:t>amp</w:t>
      </w:r>
      <w:proofErr w:type="spellEnd"/>
      <w:r>
        <w:t>; para &amp; no link do drive</w:t>
      </w:r>
    </w:p>
    <w:p w14:paraId="0DBDF06F" w14:textId="45DC18E8" w:rsidR="00186D66" w:rsidRDefault="00186D66">
      <w:r>
        <w:t>google drive:</w:t>
      </w:r>
    </w:p>
    <w:p w14:paraId="7B263EE5" w14:textId="7EF02478" w:rsidR="00CB2826" w:rsidRDefault="00000000">
      <w:hyperlink r:id="rId46" w:history="1">
        <w:r w:rsidR="00186D66" w:rsidRPr="00F93D8D">
          <w:rPr>
            <w:rStyle w:val="Hyperlink"/>
          </w:rPr>
          <w:t>derek@dataplussistemas.com.br</w:t>
        </w:r>
      </w:hyperlink>
    </w:p>
    <w:p w14:paraId="5B5B5569" w14:textId="0D533601" w:rsidR="00186D66" w:rsidRDefault="00186D66">
      <w:pPr>
        <w:rPr>
          <w:rStyle w:val="ui-provider"/>
        </w:rPr>
      </w:pPr>
      <w:r>
        <w:rPr>
          <w:rStyle w:val="ui-provider"/>
        </w:rPr>
        <w:t>m1401</w:t>
      </w:r>
      <w:proofErr w:type="gramStart"/>
      <w:r>
        <w:rPr>
          <w:rStyle w:val="ui-provider"/>
        </w:rPr>
        <w:t>M!$</w:t>
      </w:r>
      <w:proofErr w:type="gramEnd"/>
    </w:p>
    <w:p w14:paraId="7137672F" w14:textId="77777777" w:rsidR="00186D66" w:rsidRDefault="00186D66"/>
    <w:p w14:paraId="05525BE3" w14:textId="77777777" w:rsidR="00070DAF" w:rsidRDefault="00070DAF" w:rsidP="00070DAF">
      <w:pPr>
        <w:rPr>
          <w:rStyle w:val="ui-provider"/>
        </w:rPr>
      </w:pPr>
      <w:hyperlink r:id="rId47" w:history="1">
        <w:r w:rsidRPr="00F5361D">
          <w:rPr>
            <w:rStyle w:val="Hyperlink"/>
          </w:rPr>
          <w:t>DataPlus@dataplussistemas.com.br</w:t>
        </w:r>
      </w:hyperlink>
    </w:p>
    <w:p w14:paraId="439BD507" w14:textId="77777777" w:rsidR="00070DAF" w:rsidRDefault="00070DAF" w:rsidP="00070DAF">
      <w:r>
        <w:rPr>
          <w:rStyle w:val="ui-provider"/>
        </w:rPr>
        <w:t>m1401</w:t>
      </w:r>
      <w:proofErr w:type="gramStart"/>
      <w:r>
        <w:rPr>
          <w:rStyle w:val="ui-provider"/>
        </w:rPr>
        <w:t>M!$</w:t>
      </w:r>
      <w:proofErr w:type="gramEnd"/>
    </w:p>
    <w:p w14:paraId="5E1C78C7" w14:textId="77777777" w:rsidR="00070DAF" w:rsidRDefault="00070DAF"/>
    <w:p w14:paraId="2CD92DAD" w14:textId="77777777" w:rsidR="00393330" w:rsidRDefault="00393330"/>
    <w:p w14:paraId="56E6110F" w14:textId="77777777" w:rsidR="00393330" w:rsidRDefault="00393330"/>
    <w:p w14:paraId="12A24FFE" w14:textId="77777777" w:rsidR="00393330" w:rsidRDefault="00393330"/>
    <w:p w14:paraId="6BE7FA13" w14:textId="608C2CE3" w:rsidR="00393330" w:rsidRDefault="00393330">
      <w:r>
        <w:t>links documentação de versão:</w:t>
      </w:r>
    </w:p>
    <w:p w14:paraId="6158733F" w14:textId="118BF242" w:rsidR="00393330" w:rsidRDefault="001F44E3">
      <w:r>
        <w:t>P</w:t>
      </w:r>
      <w:r w:rsidR="00393330">
        <w:t>ata Plus mobile:</w:t>
      </w:r>
    </w:p>
    <w:p w14:paraId="5032990D" w14:textId="6EAB44AC" w:rsidR="00393330" w:rsidRDefault="00000000">
      <w:hyperlink r:id="rId48" w:history="1">
        <w:r w:rsidR="00393330" w:rsidRPr="00C2415A">
          <w:rPr>
            <w:rStyle w:val="Hyperlink"/>
          </w:rPr>
          <w:t>https://wiki.dataplussistemas.com.br/index.php?title=DataPlus_ERP_Mobile</w:t>
        </w:r>
      </w:hyperlink>
    </w:p>
    <w:p w14:paraId="49F63101" w14:textId="77777777" w:rsidR="00393330" w:rsidRDefault="00393330"/>
    <w:p w14:paraId="48BE212C" w14:textId="72F1DC89" w:rsidR="00393330" w:rsidRDefault="001F44E3">
      <w:r>
        <w:t>Força de Vendas</w:t>
      </w:r>
      <w:r w:rsidR="00393330">
        <w:t>:</w:t>
      </w:r>
      <w:r w:rsidR="00393330">
        <w:br/>
      </w:r>
      <w:hyperlink r:id="rId49" w:history="1">
        <w:r w:rsidR="00393330" w:rsidRPr="00C2415A">
          <w:rPr>
            <w:rStyle w:val="Hyperlink"/>
          </w:rPr>
          <w:t>http://wiki.dataplussistemas.com.br/index.php?title=For%C3%A7a_de_Vendas_ERP</w:t>
        </w:r>
      </w:hyperlink>
    </w:p>
    <w:p w14:paraId="67691CF5" w14:textId="77777777" w:rsidR="00393330" w:rsidRDefault="00393330"/>
    <w:p w14:paraId="13C4522E" w14:textId="77777777" w:rsidR="001F44E3" w:rsidRDefault="001F44E3">
      <w:r>
        <w:t xml:space="preserve">Inclusão da impressão de </w:t>
      </w:r>
      <w:proofErr w:type="spellStart"/>
      <w:r>
        <w:t>pdf</w:t>
      </w:r>
      <w:proofErr w:type="spellEnd"/>
      <w:r>
        <w:t xml:space="preserve"> para o força de vendas:</w:t>
      </w:r>
    </w:p>
    <w:p w14:paraId="40D60AFB" w14:textId="2B57FBA2" w:rsidR="001F44E3" w:rsidRDefault="001F44E3">
      <w:r w:rsidRPr="00AD26B5">
        <w:t>https://www.syncfusion.com/</w:t>
      </w:r>
    </w:p>
    <w:p w14:paraId="0E107385" w14:textId="77777777" w:rsidR="001F44E3" w:rsidRDefault="001F44E3">
      <w:r>
        <w:t>Use as credenciais de acesso:</w:t>
      </w:r>
    </w:p>
    <w:p w14:paraId="4B71580B" w14:textId="77777777" w:rsidR="001F44E3" w:rsidRDefault="00000000">
      <w:hyperlink r:id="rId50" w:tooltip="mailto:derek@dataplussistemas.com.br" w:history="1">
        <w:r w:rsidR="001F44E3" w:rsidRPr="001F44E3">
          <w:rPr>
            <w:rStyle w:val="Hyperlink"/>
          </w:rPr>
          <w:t>derek@dataplussistemas.com.br</w:t>
        </w:r>
      </w:hyperlink>
      <w:r w:rsidR="001F44E3" w:rsidRPr="001F44E3">
        <w:t xml:space="preserve"> </w:t>
      </w:r>
    </w:p>
    <w:p w14:paraId="437B9080" w14:textId="43D1E7BA" w:rsidR="00AD26B5" w:rsidRDefault="001F44E3">
      <w:r>
        <w:rPr>
          <w:rStyle w:val="ui-provider"/>
        </w:rPr>
        <w:t>m1401</w:t>
      </w:r>
      <w:proofErr w:type="gramStart"/>
      <w:r>
        <w:rPr>
          <w:rStyle w:val="ui-provider"/>
        </w:rPr>
        <w:t>M!$</w:t>
      </w:r>
      <w:proofErr w:type="gramEnd"/>
      <w:r>
        <w:t xml:space="preserve"> </w:t>
      </w:r>
      <w:r>
        <w:br/>
      </w:r>
      <w:r>
        <w:br/>
      </w:r>
    </w:p>
    <w:sectPr w:rsidR="00AD26B5" w:rsidSect="00C0708A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0F0"/>
    <w:rsid w:val="0003203E"/>
    <w:rsid w:val="00070DAF"/>
    <w:rsid w:val="00186D66"/>
    <w:rsid w:val="00196180"/>
    <w:rsid w:val="001F44E3"/>
    <w:rsid w:val="00232778"/>
    <w:rsid w:val="00301507"/>
    <w:rsid w:val="00393330"/>
    <w:rsid w:val="004071A7"/>
    <w:rsid w:val="004216A0"/>
    <w:rsid w:val="005A36BB"/>
    <w:rsid w:val="005F3F74"/>
    <w:rsid w:val="007123F9"/>
    <w:rsid w:val="007B3547"/>
    <w:rsid w:val="00823D12"/>
    <w:rsid w:val="008C2FF0"/>
    <w:rsid w:val="008E334C"/>
    <w:rsid w:val="00AA786D"/>
    <w:rsid w:val="00AD26B5"/>
    <w:rsid w:val="00C0708A"/>
    <w:rsid w:val="00C60E7E"/>
    <w:rsid w:val="00CB2826"/>
    <w:rsid w:val="00D300F0"/>
    <w:rsid w:val="00DC260C"/>
    <w:rsid w:val="00DF54BA"/>
    <w:rsid w:val="00EA6721"/>
    <w:rsid w:val="00EC523F"/>
    <w:rsid w:val="00EC778F"/>
    <w:rsid w:val="00ED3375"/>
    <w:rsid w:val="00EF3FEB"/>
    <w:rsid w:val="00F02356"/>
    <w:rsid w:val="00FE3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8C5D9"/>
  <w15:chartTrackingRefBased/>
  <w15:docId w15:val="{4AE1376C-5FE9-457E-B862-3D1347605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DA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3277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32778"/>
    <w:rPr>
      <w:color w:val="605E5C"/>
      <w:shd w:val="clear" w:color="auto" w:fill="E1DFDD"/>
    </w:rPr>
  </w:style>
  <w:style w:type="character" w:customStyle="1" w:styleId="ui-provider">
    <w:name w:val="ui-provider"/>
    <w:basedOn w:val="Fontepargpadro"/>
    <w:rsid w:val="00FE3C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s://drive.google.com/u/0/uc?id=1XVK4cHKORCEYedVdpJ7uhQG8yezJXlEC&amp;export=download&amp;confirm=t&amp;uuid=581bd2bd-a870-4ebc-aa54-c9faebf1ba37&amp;at=AB6BwCAzAZw196IGmyi0suwpVtQf:1692821154660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hyperlink" Target="mailto:DataPlus@dataplussistemas.com.br" TargetMode="External"/><Relationship Id="rId50" Type="http://schemas.openxmlformats.org/officeDocument/2006/relationships/hyperlink" Target="mailto:derek@dataplussistemas.com.br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mailto:DataPlus@dataplussistemas.com.br" TargetMode="External"/><Relationship Id="rId38" Type="http://schemas.openxmlformats.org/officeDocument/2006/relationships/image" Target="media/image29.png"/><Relationship Id="rId46" Type="http://schemas.openxmlformats.org/officeDocument/2006/relationships/hyperlink" Target="mailto:derek@dataplussistemas.com.br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mailto:derek@dataplussistemas.com.br" TargetMode="External"/><Relationship Id="rId37" Type="http://schemas.openxmlformats.org/officeDocument/2006/relationships/image" Target="media/image28.png"/><Relationship Id="rId40" Type="http://schemas.openxmlformats.org/officeDocument/2006/relationships/hyperlink" Target="file:///\\DADOSSRV\webServiceFV" TargetMode="External"/><Relationship Id="rId45" Type="http://schemas.openxmlformats.org/officeDocument/2006/relationships/hyperlink" Target="file:///\\DADOSSRV\webServiceFV\WS_DpSettings.x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7.png"/><Relationship Id="rId49" Type="http://schemas.openxmlformats.org/officeDocument/2006/relationships/hyperlink" Target="http://wiki.dataplussistemas.com.br/index.php?title=For%C3%A7a_de_Vendas_ERP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hyperlink" Target="file:///\\DADOSSRV\webServiceFV\bin" TargetMode="External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file:///\\DADOSSRV\InstalacaoVbNet\ClickOnce" TargetMode="External"/><Relationship Id="rId35" Type="http://schemas.openxmlformats.org/officeDocument/2006/relationships/image" Target="media/image26.png"/><Relationship Id="rId43" Type="http://schemas.openxmlformats.org/officeDocument/2006/relationships/hyperlink" Target="https://drive.google.com/u/0/uc?id=1XVK4cHKORCEYedVdpJ7uhQG8yezJXlEC&amp;export=download&amp;confirm=t&amp;uuid=581bd2bd-a870-4ebc-aa54-c9faebf1ba37&amp;at=AB6BwCAzAZw196IGmyi0suwpVtQf:1692821154660" TargetMode="External"/><Relationship Id="rId48" Type="http://schemas.openxmlformats.org/officeDocument/2006/relationships/hyperlink" Target="https://wiki.dataplussistemas.com.br/index.php?title=DataPlus_ERP_Mobile" TargetMode="External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118540a-cabe-4aa8-a0b8-3e0116cb592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E0DCA021B3024DB15A3A90B0085715" ma:contentTypeVersion="13" ma:contentTypeDescription="Crie um novo documento." ma:contentTypeScope="" ma:versionID="0a22dd22dc8fec6ac39e2a2acd8fd97b">
  <xsd:schema xmlns:xsd="http://www.w3.org/2001/XMLSchema" xmlns:xs="http://www.w3.org/2001/XMLSchema" xmlns:p="http://schemas.microsoft.com/office/2006/metadata/properties" xmlns:ns3="e118540a-cabe-4aa8-a0b8-3e0116cb5926" xmlns:ns4="0d1681ab-a7f7-4c7a-8fa5-baf6dd354f59" targetNamespace="http://schemas.microsoft.com/office/2006/metadata/properties" ma:root="true" ma:fieldsID="4763ca14210681c1451c09d43bd5d3ae" ns3:_="" ns4:_="">
    <xsd:import namespace="e118540a-cabe-4aa8-a0b8-3e0116cb5926"/>
    <xsd:import namespace="0d1681ab-a7f7-4c7a-8fa5-baf6dd354f59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bjectDetectorVersion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8540a-cabe-4aa8-a0b8-3e0116cb5926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1681ab-a7f7-4c7a-8fa5-baf6dd354f5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0D609C-C724-4E85-AEDA-B96D7703BD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D5264A-84C2-4060-8EE4-7F8E111CCC86}">
  <ds:schemaRefs>
    <ds:schemaRef ds:uri="http://schemas.microsoft.com/office/2006/metadata/properties"/>
    <ds:schemaRef ds:uri="http://schemas.microsoft.com/office/infopath/2007/PartnerControls"/>
    <ds:schemaRef ds:uri="e118540a-cabe-4aa8-a0b8-3e0116cb5926"/>
  </ds:schemaRefs>
</ds:datastoreItem>
</file>

<file path=customXml/itemProps3.xml><?xml version="1.0" encoding="utf-8"?>
<ds:datastoreItem xmlns:ds="http://schemas.openxmlformats.org/officeDocument/2006/customXml" ds:itemID="{5A440363-00E0-4A73-B97E-9F80E3E3D2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18540a-cabe-4aa8-a0b8-3e0116cb5926"/>
    <ds:schemaRef ds:uri="0d1681ab-a7f7-4c7a-8fa5-baf6dd354f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17</Pages>
  <Words>835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dos Santos Trindade</dc:creator>
  <cp:keywords/>
  <dc:description/>
  <cp:lastModifiedBy>Patrick dos Santos Trindade</cp:lastModifiedBy>
  <cp:revision>3</cp:revision>
  <cp:lastPrinted>2023-08-25T11:20:00Z</cp:lastPrinted>
  <dcterms:created xsi:type="dcterms:W3CDTF">2023-08-28T18:10:00Z</dcterms:created>
  <dcterms:modified xsi:type="dcterms:W3CDTF">2023-09-05T14:06:00Z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0x01010034E0DCA021B3024DB15A3A90B0085715</vt:lpwstr>
  </property>
</Properties>
</file>